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D1" w:rsidRPr="00D97E52" w:rsidRDefault="00D97E52" w:rsidP="00D97E52">
      <w:pPr>
        <w:jc w:val="center"/>
        <w:rPr>
          <w:color w:val="000000" w:themeColor="text1"/>
        </w:rPr>
      </w:pPr>
      <w:r w:rsidRPr="00D97E52">
        <w:rPr>
          <w:color w:val="000000" w:themeColor="text1"/>
        </w:rPr>
        <w:t>Dziennikarskie triki</w:t>
      </w:r>
    </w:p>
    <w:p w:rsidR="00D97E52" w:rsidRPr="00D97E52" w:rsidRDefault="00D97E52" w:rsidP="00D97E52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7E52" w:rsidRPr="00D97E52" w:rsidTr="00D97E52">
        <w:tc>
          <w:tcPr>
            <w:tcW w:w="4531" w:type="dxa"/>
          </w:tcPr>
          <w:p w:rsidR="00D97E52" w:rsidRPr="00D97E52" w:rsidRDefault="00A55EF0" w:rsidP="00D97E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Tendencyjne pytania</w:t>
            </w:r>
          </w:p>
        </w:tc>
        <w:tc>
          <w:tcPr>
            <w:tcW w:w="4531" w:type="dxa"/>
          </w:tcPr>
          <w:p w:rsidR="00D97E52" w:rsidRPr="00D97E52" w:rsidRDefault="00A55EF0" w:rsidP="00D97E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Czy może Pan dać gwarancję?</w:t>
            </w:r>
          </w:p>
        </w:tc>
      </w:tr>
      <w:tr w:rsidR="00D97E52" w:rsidRPr="00D97E52" w:rsidTr="00D97E52">
        <w:tc>
          <w:tcPr>
            <w:tcW w:w="4531" w:type="dxa"/>
          </w:tcPr>
          <w:p w:rsidR="00D97E52" w:rsidRPr="00A55EF0" w:rsidRDefault="00A55EF0" w:rsidP="00D97E52">
            <w:pPr>
              <w:rPr>
                <w:color w:val="000000" w:themeColor="text1"/>
              </w:rPr>
            </w:pPr>
            <w:r w:rsidRPr="00A55EF0">
              <w:rPr>
                <w:color w:val="000000" w:themeColor="text1"/>
              </w:rPr>
              <w:t>"Dlaczego zarząd jest tak mało elastyczny w rozmowach ze związkowcami?</w:t>
            </w:r>
          </w:p>
        </w:tc>
        <w:tc>
          <w:tcPr>
            <w:tcW w:w="4531" w:type="dxa"/>
          </w:tcPr>
          <w:p w:rsidR="00A55EF0" w:rsidRPr="00A55EF0" w:rsidRDefault="00A55EF0" w:rsidP="00A55EF0">
            <w:pPr>
              <w:pStyle w:val="NormalnyWeb"/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55EF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"To był okropny wypadek. Czy może pan zagwarantować, że to się już nie powtórzy?"</w:t>
            </w:r>
          </w:p>
          <w:p w:rsidR="00D97E52" w:rsidRPr="00D97E52" w:rsidRDefault="00D97E52" w:rsidP="005A4829">
            <w:pPr>
              <w:rPr>
                <w:color w:val="000000" w:themeColor="text1"/>
              </w:rPr>
            </w:pPr>
          </w:p>
        </w:tc>
      </w:tr>
      <w:tr w:rsidR="00D97E52" w:rsidRPr="00D97E52" w:rsidTr="00D97E52">
        <w:tc>
          <w:tcPr>
            <w:tcW w:w="4531" w:type="dxa"/>
          </w:tcPr>
          <w:p w:rsidR="00D97E52" w:rsidRPr="00D97E52" w:rsidRDefault="00D97E52" w:rsidP="00D97E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Jak odpowiedzieć</w:t>
            </w:r>
          </w:p>
        </w:tc>
        <w:tc>
          <w:tcPr>
            <w:tcW w:w="4531" w:type="dxa"/>
          </w:tcPr>
          <w:p w:rsidR="00D97E52" w:rsidRPr="00D97E52" w:rsidRDefault="00D97E52" w:rsidP="00D97E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Jak odpowiedzieć</w:t>
            </w:r>
          </w:p>
        </w:tc>
      </w:tr>
      <w:tr w:rsidR="00D97E52" w:rsidRPr="00D97E52" w:rsidTr="00D97E52">
        <w:tc>
          <w:tcPr>
            <w:tcW w:w="4531" w:type="dxa"/>
          </w:tcPr>
          <w:p w:rsidR="00FB0FC5" w:rsidRPr="00FB0FC5" w:rsidRDefault="00FB0FC5" w:rsidP="00FB0FC5">
            <w:pPr>
              <w:pStyle w:val="NormalnyWeb"/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B0FC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Unikaj bezpośredniej odpowiedzi na tak postawione pytanie:</w:t>
            </w:r>
          </w:p>
          <w:p w:rsidR="00FB0FC5" w:rsidRPr="00FB0FC5" w:rsidRDefault="00FB0FC5" w:rsidP="00FB0FC5">
            <w:pPr>
              <w:pStyle w:val="NormalnyWeb"/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B0FC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"Ja to widzę inaczej. Staramy się rozwiązać skomplikowany problem. Oto co już osiągnęliśmy... i do czego zmierzamy..."</w:t>
            </w:r>
          </w:p>
          <w:p w:rsidR="00D97E52" w:rsidRPr="00D97E52" w:rsidRDefault="00FB0FC5" w:rsidP="00D97E52">
            <w:pPr>
              <w:rPr>
                <w:color w:val="000000" w:themeColor="text1"/>
              </w:rPr>
            </w:pPr>
            <w:r w:rsidRPr="00FB0FC5">
              <w:rPr>
                <w:color w:val="000000" w:themeColor="text1"/>
              </w:rPr>
              <w:t>Druga wersja odpowiedzi: "Działamy w trudnych warunkach ekonomicznych. Staramy się znaleźć kompromis, który będzie doceniony przez pracowników i ocali miejsca pracy.</w:t>
            </w:r>
          </w:p>
        </w:tc>
        <w:tc>
          <w:tcPr>
            <w:tcW w:w="4531" w:type="dxa"/>
          </w:tcPr>
          <w:p w:rsidR="00FB0FC5" w:rsidRPr="00FB0FC5" w:rsidRDefault="00FB0FC5" w:rsidP="00FB0FC5">
            <w:pPr>
              <w:pStyle w:val="NormalnyWeb"/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B0FC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Oczywiście, że nie możesz. Przejdź do swego głównego przesłania.</w:t>
            </w:r>
          </w:p>
          <w:p w:rsidR="00FB0FC5" w:rsidRPr="00FB0FC5" w:rsidRDefault="00FB0FC5" w:rsidP="00FB0FC5">
            <w:pPr>
              <w:pStyle w:val="NormalnyWeb"/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B0FC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"Nikt, w żadnym zakładzie, nie może wykluczyć wypadku. Zbadaliśmy dokładnie wszystkie okoliczności, wiemy co się stało i dlaczego, rozmawialiśmy z pracownikami i zrobiliśmy wszystko co można, żeby to się nie powtórzyło."</w:t>
            </w:r>
          </w:p>
          <w:p w:rsidR="00D97E52" w:rsidRPr="00FB0FC5" w:rsidRDefault="00D97E52" w:rsidP="00D97E52">
            <w:pPr>
              <w:rPr>
                <w:color w:val="000000" w:themeColor="text1"/>
              </w:rPr>
            </w:pPr>
          </w:p>
        </w:tc>
      </w:tr>
      <w:tr w:rsidR="00FB0FC5" w:rsidRPr="00D97E52" w:rsidTr="00FB0FC5">
        <w:tc>
          <w:tcPr>
            <w:tcW w:w="4531" w:type="dxa"/>
          </w:tcPr>
          <w:p w:rsidR="00FB0FC5" w:rsidRPr="00D97E52" w:rsidRDefault="00FB0FC5" w:rsidP="0015261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Ostry start</w:t>
            </w:r>
          </w:p>
        </w:tc>
        <w:tc>
          <w:tcPr>
            <w:tcW w:w="4531" w:type="dxa"/>
          </w:tcPr>
          <w:p w:rsidR="00FB0FC5" w:rsidRPr="00D97E52" w:rsidRDefault="00FB0FC5" w:rsidP="0015261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 czy nie?</w:t>
            </w:r>
          </w:p>
        </w:tc>
      </w:tr>
      <w:tr w:rsidR="00FB0FC5" w:rsidRPr="00D97E52" w:rsidTr="00FB0FC5">
        <w:tc>
          <w:tcPr>
            <w:tcW w:w="4531" w:type="dxa"/>
          </w:tcPr>
          <w:p w:rsidR="00FB0FC5" w:rsidRPr="00D97E52" w:rsidRDefault="00FB0FC5" w:rsidP="00152610">
            <w:pPr>
              <w:pStyle w:val="NormalnyWeb"/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„Jak Pan mógł dopuścić do takiego skandalu?” </w:t>
            </w:r>
          </w:p>
          <w:p w:rsidR="00FB0FC5" w:rsidRPr="00D97E52" w:rsidRDefault="00FB0FC5" w:rsidP="00152610">
            <w:pPr>
              <w:rPr>
                <w:color w:val="000000" w:themeColor="text1"/>
              </w:rPr>
            </w:pPr>
          </w:p>
        </w:tc>
        <w:tc>
          <w:tcPr>
            <w:tcW w:w="4531" w:type="dxa"/>
          </w:tcPr>
          <w:p w:rsidR="00FB0FC5" w:rsidRPr="005A4829" w:rsidRDefault="00FB0FC5" w:rsidP="00152610">
            <w:pPr>
              <w:pStyle w:val="NormalnyWeb"/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5A4829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"Jeśli pan mówi prawdę, a on twierdzi coś innego, to znaczy, że on kłamie?"</w:t>
            </w:r>
          </w:p>
          <w:p w:rsidR="00FB0FC5" w:rsidRPr="00D97E52" w:rsidRDefault="00FB0FC5" w:rsidP="00152610">
            <w:pPr>
              <w:rPr>
                <w:color w:val="000000" w:themeColor="text1"/>
              </w:rPr>
            </w:pPr>
          </w:p>
        </w:tc>
      </w:tr>
      <w:tr w:rsidR="00FB0FC5" w:rsidRPr="00D97E52" w:rsidTr="00FB0FC5">
        <w:tc>
          <w:tcPr>
            <w:tcW w:w="4531" w:type="dxa"/>
          </w:tcPr>
          <w:p w:rsidR="00FB0FC5" w:rsidRPr="00D97E52" w:rsidRDefault="00FB0FC5" w:rsidP="001526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Jak odpowiedzieć</w:t>
            </w:r>
          </w:p>
        </w:tc>
        <w:tc>
          <w:tcPr>
            <w:tcW w:w="4531" w:type="dxa"/>
          </w:tcPr>
          <w:p w:rsidR="00FB0FC5" w:rsidRPr="00D97E52" w:rsidRDefault="00FB0FC5" w:rsidP="001526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Jak odpowiedzieć</w:t>
            </w:r>
          </w:p>
        </w:tc>
      </w:tr>
      <w:tr w:rsidR="00FB0FC5" w:rsidRPr="00D97E52" w:rsidTr="00FB0FC5">
        <w:tc>
          <w:tcPr>
            <w:tcW w:w="4531" w:type="dxa"/>
          </w:tcPr>
          <w:p w:rsidR="00FB0FC5" w:rsidRPr="00FB0FC5" w:rsidRDefault="00FB0FC5" w:rsidP="00152610">
            <w:pPr>
              <w:rPr>
                <w:color w:val="000000" w:themeColor="text1"/>
                <w:sz w:val="24"/>
                <w:szCs w:val="24"/>
              </w:rPr>
            </w:pPr>
            <w:r w:rsidRPr="00FB0FC5">
              <w:rPr>
                <w:color w:val="000000" w:themeColor="text1"/>
                <w:sz w:val="24"/>
                <w:szCs w:val="24"/>
              </w:rPr>
              <w:t>"Zanim odpowiem na to pytanie, chcę powiedzieć, że..."</w:t>
            </w:r>
          </w:p>
          <w:p w:rsidR="00FB0FC5" w:rsidRDefault="00FB0FC5" w:rsidP="00152610">
            <w:pPr>
              <w:rPr>
                <w:color w:val="000000" w:themeColor="text1"/>
              </w:rPr>
            </w:pPr>
          </w:p>
          <w:p w:rsidR="00FB0FC5" w:rsidRPr="00D97E52" w:rsidRDefault="00FB0FC5" w:rsidP="00152610">
            <w:pPr>
              <w:rPr>
                <w:color w:val="000000" w:themeColor="text1"/>
              </w:rPr>
            </w:pPr>
          </w:p>
        </w:tc>
        <w:tc>
          <w:tcPr>
            <w:tcW w:w="4531" w:type="dxa"/>
          </w:tcPr>
          <w:p w:rsidR="00FB0FC5" w:rsidRPr="00FB0FC5" w:rsidRDefault="00FB0FC5" w:rsidP="00FB0FC5">
            <w:pPr>
              <w:pStyle w:val="NormalnyWeb"/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B0FC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Odczekaj chwilę i przejdź do kluczowego przesłania: "Przedstawiam moje zdanie w tej sprawie. Z mojej perspektywy...".</w:t>
            </w:r>
          </w:p>
          <w:p w:rsidR="00FB0FC5" w:rsidRPr="00FB0FC5" w:rsidRDefault="00FB0FC5" w:rsidP="00FB0FC5">
            <w:pPr>
              <w:pStyle w:val="NormalnyWeb"/>
              <w:shd w:val="clear" w:color="auto" w:fill="FFFFFF"/>
              <w:rPr>
                <w:rFonts w:ascii="Trebuchet MS" w:hAnsi="Trebuchet MS"/>
                <w:color w:val="666666"/>
                <w:sz w:val="20"/>
                <w:szCs w:val="20"/>
              </w:rPr>
            </w:pPr>
            <w:r w:rsidRPr="00FB0FC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"Nie mogę wypowiadać się w cudzym imieniu. Moim zdaniem...".</w:t>
            </w:r>
          </w:p>
        </w:tc>
      </w:tr>
      <w:tr w:rsidR="00753D68" w:rsidRPr="00D97E52" w:rsidTr="00152610">
        <w:tc>
          <w:tcPr>
            <w:tcW w:w="4531" w:type="dxa"/>
          </w:tcPr>
          <w:p w:rsidR="00753D68" w:rsidRPr="00D97E52" w:rsidRDefault="00753D68" w:rsidP="0015261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Słowne pułapki</w:t>
            </w:r>
          </w:p>
        </w:tc>
        <w:tc>
          <w:tcPr>
            <w:tcW w:w="4531" w:type="dxa"/>
          </w:tcPr>
          <w:p w:rsidR="00753D68" w:rsidRPr="00D97E52" w:rsidRDefault="00753D68" w:rsidP="0015261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Personalizacja problemu</w:t>
            </w:r>
          </w:p>
        </w:tc>
      </w:tr>
      <w:tr w:rsidR="00753D68" w:rsidRPr="00D97E52" w:rsidTr="00152610">
        <w:tc>
          <w:tcPr>
            <w:tcW w:w="4531" w:type="dxa"/>
          </w:tcPr>
          <w:p w:rsidR="00753D68" w:rsidRPr="002A0BF5" w:rsidRDefault="00753D68" w:rsidP="00152610">
            <w:pPr>
              <w:pStyle w:val="NormalnyWeb"/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A0B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"Nie jest pan zażenowany tym, co się wydarzyło?"</w:t>
            </w:r>
          </w:p>
          <w:p w:rsidR="00753D68" w:rsidRPr="00D97E52" w:rsidRDefault="00753D68" w:rsidP="00152610">
            <w:pPr>
              <w:rPr>
                <w:color w:val="000000" w:themeColor="text1"/>
              </w:rPr>
            </w:pPr>
          </w:p>
        </w:tc>
        <w:tc>
          <w:tcPr>
            <w:tcW w:w="4531" w:type="dxa"/>
          </w:tcPr>
          <w:p w:rsidR="00753D68" w:rsidRPr="002A0BF5" w:rsidRDefault="00753D68" w:rsidP="00152610">
            <w:pPr>
              <w:pStyle w:val="NormalnyWeb"/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A0B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"Jak pan to odbiera osobiście?"</w:t>
            </w:r>
          </w:p>
          <w:p w:rsidR="00753D68" w:rsidRPr="00D97E52" w:rsidRDefault="00753D68" w:rsidP="00152610">
            <w:pPr>
              <w:rPr>
                <w:color w:val="000000" w:themeColor="text1"/>
              </w:rPr>
            </w:pPr>
          </w:p>
        </w:tc>
      </w:tr>
      <w:tr w:rsidR="00753D68" w:rsidRPr="00D97E52" w:rsidTr="00152610">
        <w:tc>
          <w:tcPr>
            <w:tcW w:w="4531" w:type="dxa"/>
          </w:tcPr>
          <w:p w:rsidR="00753D68" w:rsidRPr="00D97E52" w:rsidRDefault="00753D68" w:rsidP="00753D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Jak odpowiedzieć</w:t>
            </w:r>
          </w:p>
        </w:tc>
        <w:tc>
          <w:tcPr>
            <w:tcW w:w="4531" w:type="dxa"/>
          </w:tcPr>
          <w:p w:rsidR="00753D68" w:rsidRPr="00D97E52" w:rsidRDefault="00753D68" w:rsidP="00753D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Jak odpowiedzieć</w:t>
            </w:r>
          </w:p>
        </w:tc>
      </w:tr>
      <w:tr w:rsidR="00753D68" w:rsidRPr="00D97E52" w:rsidTr="00152610">
        <w:tc>
          <w:tcPr>
            <w:tcW w:w="4531" w:type="dxa"/>
          </w:tcPr>
          <w:p w:rsidR="00753D68" w:rsidRDefault="00753D68" w:rsidP="00152610">
            <w:pPr>
              <w:rPr>
                <w:color w:val="000000" w:themeColor="text1"/>
              </w:rPr>
            </w:pPr>
            <w:bookmarkStart w:id="0" w:name="_GoBack"/>
            <w:r w:rsidRPr="00753D68">
              <w:rPr>
                <w:color w:val="000000" w:themeColor="text1"/>
              </w:rPr>
              <w:t>W odpowiedziach używaj własnych słów – nie powtarzaj wyrażeń reportera</w:t>
            </w:r>
            <w:bookmarkEnd w:id="0"/>
            <w:r>
              <w:rPr>
                <w:rFonts w:ascii="Trebuchet MS" w:hAnsi="Trebuchet MS"/>
                <w:color w:val="666666"/>
                <w:sz w:val="20"/>
                <w:szCs w:val="20"/>
              </w:rPr>
              <w:t>.</w:t>
            </w:r>
          </w:p>
          <w:p w:rsidR="00753D68" w:rsidRDefault="00753D68" w:rsidP="00152610">
            <w:pPr>
              <w:rPr>
                <w:color w:val="000000" w:themeColor="text1"/>
              </w:rPr>
            </w:pPr>
          </w:p>
          <w:p w:rsidR="00753D68" w:rsidRDefault="00753D68" w:rsidP="00152610">
            <w:pPr>
              <w:rPr>
                <w:color w:val="000000" w:themeColor="text1"/>
              </w:rPr>
            </w:pPr>
          </w:p>
          <w:p w:rsidR="00753D68" w:rsidRDefault="00753D68" w:rsidP="00152610">
            <w:pPr>
              <w:rPr>
                <w:color w:val="000000" w:themeColor="text1"/>
              </w:rPr>
            </w:pPr>
          </w:p>
          <w:p w:rsidR="00753D68" w:rsidRDefault="00753D68" w:rsidP="00152610">
            <w:pPr>
              <w:rPr>
                <w:color w:val="000000" w:themeColor="text1"/>
              </w:rPr>
            </w:pPr>
          </w:p>
          <w:p w:rsidR="00753D68" w:rsidRDefault="00753D68" w:rsidP="00152610">
            <w:pPr>
              <w:rPr>
                <w:color w:val="000000" w:themeColor="text1"/>
              </w:rPr>
            </w:pPr>
          </w:p>
          <w:p w:rsidR="00753D68" w:rsidRDefault="00753D68" w:rsidP="00152610">
            <w:pPr>
              <w:rPr>
                <w:color w:val="000000" w:themeColor="text1"/>
              </w:rPr>
            </w:pPr>
          </w:p>
          <w:p w:rsidR="00753D68" w:rsidRDefault="00753D68" w:rsidP="00152610">
            <w:pPr>
              <w:rPr>
                <w:color w:val="000000" w:themeColor="text1"/>
              </w:rPr>
            </w:pPr>
          </w:p>
          <w:p w:rsidR="00753D68" w:rsidRDefault="00753D68" w:rsidP="00152610">
            <w:pPr>
              <w:rPr>
                <w:color w:val="000000" w:themeColor="text1"/>
              </w:rPr>
            </w:pPr>
          </w:p>
          <w:p w:rsidR="00753D68" w:rsidRPr="00D97E52" w:rsidRDefault="00753D68" w:rsidP="00152610">
            <w:pPr>
              <w:rPr>
                <w:color w:val="000000" w:themeColor="text1"/>
              </w:rPr>
            </w:pPr>
          </w:p>
        </w:tc>
        <w:tc>
          <w:tcPr>
            <w:tcW w:w="4531" w:type="dxa"/>
          </w:tcPr>
          <w:p w:rsidR="00753D68" w:rsidRPr="00753D68" w:rsidRDefault="00753D68" w:rsidP="00753D68">
            <w:pPr>
              <w:pStyle w:val="NormalnyWeb"/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3D6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Odnoś się do sedna sprawy – nie tego jakie wywołuje u Ciebie emocje. Wracaj do głównego przesłania: "W tej sprawie nie chodzi o moje odczucia. Najważniejsze, żeby każdy...".</w:t>
            </w:r>
          </w:p>
          <w:p w:rsidR="00753D68" w:rsidRPr="00D97E52" w:rsidRDefault="00753D68" w:rsidP="00152610">
            <w:pPr>
              <w:rPr>
                <w:color w:val="000000" w:themeColor="text1"/>
              </w:rPr>
            </w:pPr>
          </w:p>
        </w:tc>
      </w:tr>
    </w:tbl>
    <w:p w:rsidR="00D97E52" w:rsidRPr="00D97E52" w:rsidRDefault="00D97E52" w:rsidP="00D97E52">
      <w:pPr>
        <w:rPr>
          <w:color w:val="000000" w:themeColor="text1"/>
        </w:rPr>
      </w:pPr>
    </w:p>
    <w:sectPr w:rsidR="00D97E52" w:rsidRPr="00D9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52"/>
    <w:rsid w:val="005A4829"/>
    <w:rsid w:val="00753D68"/>
    <w:rsid w:val="00A55EF0"/>
    <w:rsid w:val="00B4762A"/>
    <w:rsid w:val="00D97E52"/>
    <w:rsid w:val="00E614D1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96AA7-56D2-43C1-A01B-8621CCB5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Biernat Tomasz (TVN Media)</dc:creator>
  <cp:keywords/>
  <dc:description/>
  <cp:lastModifiedBy>Biernat Tomasz (TVN Media)</cp:lastModifiedBy>
  <cp:revision>2</cp:revision>
  <dcterms:created xsi:type="dcterms:W3CDTF">2017-12-06T02:36:00Z</dcterms:created>
  <dcterms:modified xsi:type="dcterms:W3CDTF">2017-12-06T02:36:00Z</dcterms:modified>
</cp:coreProperties>
</file>